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8E" w:rsidRDefault="009F7E8E" w:rsidP="009F7E8E">
      <w:pPr>
        <w:jc w:val="center"/>
        <w:rPr>
          <w:rStyle w:val="emtidy-2"/>
          <w:sz w:val="36"/>
          <w:szCs w:val="36"/>
        </w:rPr>
      </w:pPr>
      <w:r w:rsidRPr="009F7E8E">
        <w:rPr>
          <w:rStyle w:val="emtidy-2"/>
          <w:rFonts w:hint="eastAsia"/>
          <w:sz w:val="36"/>
          <w:szCs w:val="36"/>
        </w:rPr>
        <w:t>青年学术论坛邀请报告</w:t>
      </w:r>
    </w:p>
    <w:p w:rsidR="009F7E8E" w:rsidRPr="009F7E8E" w:rsidRDefault="009F7E8E" w:rsidP="009F7E8E">
      <w:pPr>
        <w:jc w:val="center"/>
        <w:rPr>
          <w:rStyle w:val="emtidy-2"/>
          <w:sz w:val="36"/>
          <w:szCs w:val="36"/>
        </w:rPr>
      </w:pPr>
    </w:p>
    <w:p w:rsidR="000322C7" w:rsidRPr="00766DDB" w:rsidRDefault="000322C7" w:rsidP="00766DDB">
      <w:pPr>
        <w:rPr>
          <w:rStyle w:val="emtidy-2"/>
          <w:szCs w:val="21"/>
        </w:rPr>
      </w:pPr>
      <w:r w:rsidRPr="00766DDB">
        <w:rPr>
          <w:rStyle w:val="emtidy-2"/>
          <w:rFonts w:hint="eastAsia"/>
          <w:szCs w:val="21"/>
        </w:rPr>
        <w:t>报告人</w:t>
      </w:r>
    </w:p>
    <w:p w:rsidR="00BF4149" w:rsidRPr="00A06AD0" w:rsidRDefault="00BF4149" w:rsidP="00A06AD0">
      <w:pPr>
        <w:rPr>
          <w:rStyle w:val="newsdetail1"/>
        </w:rPr>
      </w:pPr>
      <w:r w:rsidRPr="00A06AD0">
        <w:rPr>
          <w:rStyle w:val="newsdetail1"/>
          <w:rFonts w:hint="eastAsia"/>
        </w:rPr>
        <w:t xml:space="preserve">Prof. </w:t>
      </w:r>
      <w:r w:rsidRPr="00A06AD0">
        <w:rPr>
          <w:rStyle w:val="newsdetail1"/>
        </w:rPr>
        <w:t>Luca Dede</w:t>
      </w:r>
      <w:r w:rsidR="00525993">
        <w:rPr>
          <w:rStyle w:val="newsdetail1"/>
          <w:rFonts w:hint="eastAsia"/>
        </w:rPr>
        <w:t xml:space="preserve"> (</w:t>
      </w:r>
      <w:proofErr w:type="spellStart"/>
      <w:r w:rsidR="00525993" w:rsidRPr="00BC3BB6">
        <w:rPr>
          <w:rStyle w:val="emtidy-2"/>
          <w:szCs w:val="21"/>
        </w:rPr>
        <w:t>Politecnico</w:t>
      </w:r>
      <w:proofErr w:type="spellEnd"/>
      <w:r w:rsidR="00525993" w:rsidRPr="00BC3BB6">
        <w:rPr>
          <w:rStyle w:val="emtidy-2"/>
          <w:szCs w:val="21"/>
        </w:rPr>
        <w:t xml:space="preserve"> di Milano, Italy</w:t>
      </w:r>
      <w:r w:rsidR="00525993">
        <w:rPr>
          <w:rStyle w:val="newsdetail1"/>
          <w:rFonts w:hint="eastAsia"/>
        </w:rPr>
        <w:t>)</w:t>
      </w:r>
    </w:p>
    <w:p w:rsidR="002A1EA7" w:rsidRPr="00BC3BB6" w:rsidRDefault="002A1EA7" w:rsidP="00BF4149">
      <w:pPr>
        <w:rPr>
          <w:rStyle w:val="emtidy-2"/>
          <w:szCs w:val="21"/>
        </w:rPr>
      </w:pPr>
    </w:p>
    <w:p w:rsidR="00C40B85" w:rsidRDefault="00F478F0" w:rsidP="00BF4149">
      <w:pPr>
        <w:rPr>
          <w:rStyle w:val="emtidy-2"/>
          <w:szCs w:val="21"/>
        </w:rPr>
      </w:pPr>
      <w:r w:rsidRPr="00BC3BB6">
        <w:rPr>
          <w:rStyle w:val="emtidy-2"/>
          <w:szCs w:val="21"/>
        </w:rPr>
        <w:t>报告人简介：</w:t>
      </w:r>
    </w:p>
    <w:p w:rsidR="00977C2A" w:rsidRDefault="00E14133" w:rsidP="00BF4149">
      <w:pPr>
        <w:rPr>
          <w:rStyle w:val="emtidy-2"/>
          <w:szCs w:val="21"/>
        </w:rPr>
      </w:pPr>
      <w:r w:rsidRPr="00BF5FFD">
        <w:rPr>
          <w:rStyle w:val="newsdetail1"/>
          <w:rFonts w:hint="eastAsia"/>
        </w:rPr>
        <w:t xml:space="preserve">Dr. </w:t>
      </w:r>
      <w:r w:rsidR="002A1EA7" w:rsidRPr="00BF5FFD">
        <w:rPr>
          <w:rStyle w:val="newsdetail1"/>
        </w:rPr>
        <w:t>Luca Dede</w:t>
      </w:r>
      <w:r w:rsidR="00525993" w:rsidRPr="00BF5FFD">
        <w:rPr>
          <w:rStyle w:val="emtidy-2"/>
          <w:rFonts w:hint="eastAsia"/>
          <w:sz w:val="24"/>
          <w:szCs w:val="24"/>
        </w:rPr>
        <w:t xml:space="preserve"> is currently an a</w:t>
      </w:r>
      <w:r w:rsidR="00525993" w:rsidRPr="00BF5FFD">
        <w:rPr>
          <w:rStyle w:val="emtidy-2"/>
          <w:sz w:val="24"/>
          <w:szCs w:val="24"/>
        </w:rPr>
        <w:t xml:space="preserve">ssistant </w:t>
      </w:r>
      <w:r w:rsidR="00525993" w:rsidRPr="00BF5FFD">
        <w:rPr>
          <w:rStyle w:val="emtidy-2"/>
          <w:rFonts w:hint="eastAsia"/>
          <w:sz w:val="24"/>
          <w:szCs w:val="24"/>
        </w:rPr>
        <w:t>p</w:t>
      </w:r>
      <w:r w:rsidR="00525993" w:rsidRPr="00BF5FFD">
        <w:rPr>
          <w:rStyle w:val="emtidy-2"/>
          <w:sz w:val="24"/>
          <w:szCs w:val="24"/>
        </w:rPr>
        <w:t>rofessor</w:t>
      </w:r>
      <w:r w:rsidR="00525993" w:rsidRPr="00BF5FFD">
        <w:rPr>
          <w:rStyle w:val="emtidy-2"/>
          <w:rFonts w:hint="eastAsia"/>
          <w:sz w:val="24"/>
          <w:szCs w:val="24"/>
        </w:rPr>
        <w:t xml:space="preserve"> at </w:t>
      </w:r>
      <w:r w:rsidR="00525993" w:rsidRPr="00BF5FFD">
        <w:rPr>
          <w:rStyle w:val="emtidy-2"/>
          <w:sz w:val="24"/>
          <w:szCs w:val="24"/>
        </w:rPr>
        <w:t>MOX, Mathematics Department</w:t>
      </w:r>
      <w:r w:rsidR="002930CE" w:rsidRPr="00BF5FFD">
        <w:rPr>
          <w:rStyle w:val="emtidy-2"/>
          <w:rFonts w:hint="eastAsia"/>
          <w:sz w:val="24"/>
          <w:szCs w:val="24"/>
        </w:rPr>
        <w:t xml:space="preserve"> of </w:t>
      </w:r>
      <w:proofErr w:type="spellStart"/>
      <w:r w:rsidR="002930CE" w:rsidRPr="00BF5FFD">
        <w:rPr>
          <w:rStyle w:val="emtidy-2"/>
          <w:sz w:val="24"/>
          <w:szCs w:val="24"/>
        </w:rPr>
        <w:t>Politecnico</w:t>
      </w:r>
      <w:proofErr w:type="spellEnd"/>
      <w:r w:rsidR="002930CE" w:rsidRPr="00BF5FFD">
        <w:rPr>
          <w:rStyle w:val="emtidy-2"/>
          <w:sz w:val="24"/>
          <w:szCs w:val="24"/>
        </w:rPr>
        <w:t xml:space="preserve"> di Milano</w:t>
      </w:r>
      <w:r w:rsidR="002930CE" w:rsidRPr="00BF5FFD">
        <w:rPr>
          <w:rStyle w:val="emtidy-2"/>
          <w:rFonts w:hint="eastAsia"/>
          <w:sz w:val="24"/>
          <w:szCs w:val="24"/>
        </w:rPr>
        <w:t xml:space="preserve"> in</w:t>
      </w:r>
      <w:r w:rsidR="00525993" w:rsidRPr="00BF5FFD">
        <w:rPr>
          <w:rStyle w:val="emtidy-2"/>
          <w:sz w:val="24"/>
          <w:szCs w:val="24"/>
        </w:rPr>
        <w:t xml:space="preserve"> Italy</w:t>
      </w:r>
      <w:r w:rsidR="00525993" w:rsidRPr="00BF5FFD">
        <w:rPr>
          <w:rStyle w:val="emtidy-2"/>
          <w:rFonts w:hint="eastAsia"/>
          <w:sz w:val="24"/>
          <w:szCs w:val="24"/>
        </w:rPr>
        <w:t xml:space="preserve">. </w:t>
      </w:r>
      <w:r w:rsidR="00837CCD">
        <w:rPr>
          <w:rStyle w:val="emtidy-2"/>
          <w:rFonts w:hint="eastAsia"/>
          <w:sz w:val="24"/>
          <w:szCs w:val="24"/>
        </w:rPr>
        <w:t>H</w:t>
      </w:r>
      <w:r w:rsidR="00977C2A" w:rsidRPr="00BF5FFD">
        <w:rPr>
          <w:rStyle w:val="emtidy-2"/>
          <w:rFonts w:hint="eastAsia"/>
          <w:sz w:val="24"/>
          <w:szCs w:val="24"/>
        </w:rPr>
        <w:t xml:space="preserve">e received PhD </w:t>
      </w:r>
      <w:r w:rsidR="00977C2A" w:rsidRPr="00BF5FFD">
        <w:rPr>
          <w:rStyle w:val="emtidy-2"/>
          <w:sz w:val="24"/>
          <w:szCs w:val="24"/>
        </w:rPr>
        <w:t>degree</w:t>
      </w:r>
      <w:r w:rsidR="00977C2A" w:rsidRPr="00BF5FFD">
        <w:rPr>
          <w:rStyle w:val="emtidy-2"/>
          <w:rFonts w:hint="eastAsia"/>
          <w:sz w:val="24"/>
          <w:szCs w:val="24"/>
        </w:rPr>
        <w:t xml:space="preserve"> </w:t>
      </w:r>
      <w:r w:rsidR="009B181A" w:rsidRPr="00BF5FFD">
        <w:rPr>
          <w:rStyle w:val="emtidy-2"/>
          <w:rFonts w:hint="eastAsia"/>
          <w:sz w:val="24"/>
          <w:szCs w:val="24"/>
        </w:rPr>
        <w:t xml:space="preserve">in </w:t>
      </w:r>
      <w:proofErr w:type="spellStart"/>
      <w:r w:rsidR="00977C2A" w:rsidRPr="00BF5FFD">
        <w:rPr>
          <w:rStyle w:val="emtidy-2"/>
          <w:sz w:val="24"/>
          <w:szCs w:val="24"/>
        </w:rPr>
        <w:t>Politecnico</w:t>
      </w:r>
      <w:proofErr w:type="spellEnd"/>
      <w:r w:rsidR="00977C2A" w:rsidRPr="00BF5FFD">
        <w:rPr>
          <w:rStyle w:val="emtidy-2"/>
          <w:sz w:val="24"/>
          <w:szCs w:val="24"/>
        </w:rPr>
        <w:t xml:space="preserve"> di Milano</w:t>
      </w:r>
      <w:r w:rsidR="00173A43">
        <w:rPr>
          <w:rStyle w:val="emtidy-2"/>
          <w:rFonts w:hint="eastAsia"/>
          <w:sz w:val="24"/>
          <w:szCs w:val="24"/>
        </w:rPr>
        <w:t xml:space="preserve"> and worked there as a postdoc.</w:t>
      </w:r>
      <w:r w:rsidR="00837CCD" w:rsidRPr="00BF5FFD">
        <w:rPr>
          <w:rStyle w:val="emtidy-2"/>
          <w:rFonts w:hint="eastAsia"/>
          <w:sz w:val="24"/>
          <w:szCs w:val="24"/>
        </w:rPr>
        <w:t xml:space="preserve"> </w:t>
      </w:r>
      <w:r w:rsidR="00173A43">
        <w:rPr>
          <w:rStyle w:val="emtidy-2"/>
          <w:rFonts w:hint="eastAsia"/>
          <w:sz w:val="24"/>
          <w:szCs w:val="24"/>
        </w:rPr>
        <w:t>T</w:t>
      </w:r>
      <w:r w:rsidR="009B181A" w:rsidRPr="00BF5FFD">
        <w:rPr>
          <w:rStyle w:val="emtidy-2"/>
          <w:rFonts w:hint="eastAsia"/>
          <w:sz w:val="24"/>
          <w:szCs w:val="24"/>
        </w:rPr>
        <w:t>he</w:t>
      </w:r>
      <w:r w:rsidR="00173A43">
        <w:rPr>
          <w:rStyle w:val="emtidy-2"/>
          <w:rFonts w:hint="eastAsia"/>
          <w:sz w:val="24"/>
          <w:szCs w:val="24"/>
        </w:rPr>
        <w:t>n he</w:t>
      </w:r>
      <w:r w:rsidR="00A405A6">
        <w:rPr>
          <w:rStyle w:val="emtidy-2"/>
          <w:rFonts w:hint="eastAsia"/>
          <w:sz w:val="24"/>
          <w:szCs w:val="24"/>
        </w:rPr>
        <w:t xml:space="preserve"> became</w:t>
      </w:r>
      <w:r w:rsidR="00977C2A" w:rsidRPr="00BF5FFD">
        <w:rPr>
          <w:rStyle w:val="emtidy-2"/>
          <w:rFonts w:hint="eastAsia"/>
          <w:sz w:val="24"/>
          <w:szCs w:val="24"/>
        </w:rPr>
        <w:t xml:space="preserve"> a postdoc in</w:t>
      </w:r>
      <w:r w:rsidR="009B181A" w:rsidRPr="00BF5FFD">
        <w:rPr>
          <w:rStyle w:val="emtidy-2"/>
          <w:rFonts w:hint="eastAsia"/>
          <w:sz w:val="24"/>
          <w:szCs w:val="24"/>
        </w:rPr>
        <w:t xml:space="preserve"> t</w:t>
      </w:r>
      <w:r w:rsidR="00977C2A" w:rsidRPr="00BF5FFD">
        <w:rPr>
          <w:rStyle w:val="emtidy-2"/>
          <w:sz w:val="24"/>
          <w:szCs w:val="24"/>
        </w:rPr>
        <w:t>he University of Texas at Austin</w:t>
      </w:r>
      <w:r w:rsidR="009B181A" w:rsidRPr="00BF5FFD">
        <w:rPr>
          <w:rStyle w:val="emtidy-2"/>
          <w:rFonts w:hint="eastAsia"/>
          <w:sz w:val="24"/>
          <w:szCs w:val="24"/>
        </w:rPr>
        <w:t xml:space="preserve"> and later become</w:t>
      </w:r>
      <w:r w:rsidR="00977C2A" w:rsidRPr="00BF5FFD">
        <w:rPr>
          <w:rStyle w:val="emtidy-2"/>
          <w:rFonts w:hint="eastAsia"/>
          <w:sz w:val="24"/>
          <w:szCs w:val="24"/>
        </w:rPr>
        <w:t xml:space="preserve"> </w:t>
      </w:r>
      <w:r w:rsidR="008A59FF" w:rsidRPr="00BF5FFD">
        <w:rPr>
          <w:rStyle w:val="emtidy-2"/>
          <w:rFonts w:hint="eastAsia"/>
          <w:sz w:val="24"/>
          <w:szCs w:val="24"/>
        </w:rPr>
        <w:t>a lecture</w:t>
      </w:r>
      <w:r w:rsidR="009B181A" w:rsidRPr="00BF5FFD">
        <w:rPr>
          <w:rStyle w:val="emtidy-2"/>
          <w:rFonts w:hint="eastAsia"/>
          <w:sz w:val="24"/>
          <w:szCs w:val="24"/>
        </w:rPr>
        <w:t>r at EPFL</w:t>
      </w:r>
      <w:r w:rsidR="00173A43">
        <w:rPr>
          <w:rStyle w:val="emtidy-2"/>
          <w:rFonts w:hint="eastAsia"/>
          <w:sz w:val="24"/>
          <w:szCs w:val="24"/>
        </w:rPr>
        <w:t xml:space="preserve"> in Switzerland</w:t>
      </w:r>
      <w:r w:rsidR="009B181A" w:rsidRPr="00BF5FFD">
        <w:rPr>
          <w:rStyle w:val="emtidy-2"/>
          <w:rFonts w:hint="eastAsia"/>
          <w:sz w:val="24"/>
          <w:szCs w:val="24"/>
        </w:rPr>
        <w:t>.</w:t>
      </w:r>
      <w:r w:rsidR="00E2719F" w:rsidRPr="00E2719F">
        <w:rPr>
          <w:rStyle w:val="emtidy-2"/>
          <w:rFonts w:hint="eastAsia"/>
          <w:sz w:val="24"/>
          <w:szCs w:val="24"/>
        </w:rPr>
        <w:t xml:space="preserve"> </w:t>
      </w:r>
      <w:r w:rsidR="00E2719F" w:rsidRPr="00BF5FFD">
        <w:rPr>
          <w:rStyle w:val="emtidy-2"/>
          <w:rFonts w:hint="eastAsia"/>
          <w:sz w:val="24"/>
          <w:szCs w:val="24"/>
        </w:rPr>
        <w:t>His main research interests include optimal control, reduced order modelling,</w:t>
      </w:r>
      <w:r w:rsidR="0091519A">
        <w:rPr>
          <w:rStyle w:val="emtidy-2"/>
          <w:rFonts w:hint="eastAsia"/>
          <w:sz w:val="24"/>
          <w:szCs w:val="24"/>
        </w:rPr>
        <w:t xml:space="preserve"> computational fluid dynamics</w:t>
      </w:r>
      <w:r w:rsidR="00E2719F" w:rsidRPr="00BF5FFD">
        <w:rPr>
          <w:rStyle w:val="emtidy-2"/>
          <w:rFonts w:hint="eastAsia"/>
          <w:sz w:val="24"/>
          <w:szCs w:val="24"/>
        </w:rPr>
        <w:t xml:space="preserve"> and </w:t>
      </w:r>
      <w:proofErr w:type="spellStart"/>
      <w:r w:rsidR="00E2719F" w:rsidRPr="00BF5FFD">
        <w:rPr>
          <w:rStyle w:val="emtidy-2"/>
          <w:rFonts w:hint="eastAsia"/>
          <w:sz w:val="24"/>
          <w:szCs w:val="24"/>
        </w:rPr>
        <w:t>isogeometric</w:t>
      </w:r>
      <w:proofErr w:type="spellEnd"/>
      <w:r w:rsidR="00E2719F" w:rsidRPr="00BF5FFD">
        <w:rPr>
          <w:rStyle w:val="emtidy-2"/>
          <w:rFonts w:hint="eastAsia"/>
          <w:sz w:val="24"/>
          <w:szCs w:val="24"/>
        </w:rPr>
        <w:t xml:space="preserve"> analysis.</w:t>
      </w:r>
    </w:p>
    <w:p w:rsidR="00977C2A" w:rsidRDefault="00977C2A" w:rsidP="00BF4149">
      <w:pPr>
        <w:rPr>
          <w:rStyle w:val="emtidy-2"/>
          <w:szCs w:val="21"/>
        </w:rPr>
      </w:pPr>
    </w:p>
    <w:p w:rsidR="00521A55" w:rsidRDefault="00521A55" w:rsidP="00BF4149">
      <w:pPr>
        <w:rPr>
          <w:rStyle w:val="emtidy-2"/>
          <w:szCs w:val="21"/>
        </w:rPr>
      </w:pPr>
      <w:r>
        <w:rPr>
          <w:rStyle w:val="emtidy-2"/>
          <w:rFonts w:hint="eastAsia"/>
          <w:szCs w:val="21"/>
        </w:rPr>
        <w:t>报告时间地点</w:t>
      </w:r>
    </w:p>
    <w:p w:rsidR="00521A55" w:rsidRDefault="00521A55" w:rsidP="00BF4149">
      <w:pPr>
        <w:rPr>
          <w:rStyle w:val="newsdetail1"/>
        </w:rPr>
      </w:pPr>
      <w:r w:rsidRPr="00A06AD0">
        <w:rPr>
          <w:rStyle w:val="newsdetail1"/>
        </w:rPr>
        <w:t>2017</w:t>
      </w:r>
      <w:r w:rsidRPr="00A06AD0">
        <w:rPr>
          <w:rStyle w:val="newsdetail1"/>
        </w:rPr>
        <w:t>年</w:t>
      </w:r>
      <w:r>
        <w:rPr>
          <w:rStyle w:val="newsdetail1"/>
          <w:rFonts w:hint="eastAsia"/>
        </w:rPr>
        <w:t>7</w:t>
      </w:r>
      <w:r w:rsidRPr="00A06AD0">
        <w:rPr>
          <w:rStyle w:val="newsdetail1"/>
        </w:rPr>
        <w:t>月</w:t>
      </w:r>
      <w:r>
        <w:rPr>
          <w:rStyle w:val="newsdetail1"/>
          <w:rFonts w:hint="eastAsia"/>
        </w:rPr>
        <w:t>13</w:t>
      </w:r>
      <w:r>
        <w:rPr>
          <w:rStyle w:val="newsdetail1"/>
        </w:rPr>
        <w:t>日（</w:t>
      </w:r>
      <w:r>
        <w:rPr>
          <w:rStyle w:val="newsdetail1"/>
          <w:rFonts w:hint="eastAsia"/>
        </w:rPr>
        <w:t>周四</w:t>
      </w:r>
      <w:r w:rsidRPr="00A06AD0">
        <w:rPr>
          <w:rStyle w:val="newsdetail1"/>
        </w:rPr>
        <w:t>）</w:t>
      </w:r>
      <w:r w:rsidRPr="00A06AD0">
        <w:rPr>
          <w:rStyle w:val="newsdetail1"/>
        </w:rPr>
        <w:t>10:00--11:00</w:t>
      </w:r>
      <w:r w:rsidRPr="00A06AD0">
        <w:rPr>
          <w:rStyle w:val="newsdetail1"/>
        </w:rPr>
        <w:br/>
      </w:r>
      <w:r w:rsidRPr="00A06AD0">
        <w:rPr>
          <w:rStyle w:val="newsdetail1"/>
        </w:rPr>
        <w:t>闵行数学楼</w:t>
      </w:r>
      <w:r w:rsidR="009F7E8E">
        <w:rPr>
          <w:rStyle w:val="newsdetail1"/>
          <w:rFonts w:hint="eastAsia"/>
        </w:rPr>
        <w:t>401</w:t>
      </w:r>
      <w:r w:rsidRPr="00A06AD0">
        <w:rPr>
          <w:rStyle w:val="newsdetail1"/>
        </w:rPr>
        <w:t>报告厅</w:t>
      </w:r>
    </w:p>
    <w:p w:rsidR="00521A55" w:rsidRDefault="00521A55" w:rsidP="00BF4149">
      <w:pPr>
        <w:rPr>
          <w:rStyle w:val="emtidy-2"/>
          <w:szCs w:val="21"/>
        </w:rPr>
      </w:pPr>
    </w:p>
    <w:p w:rsidR="00C40B85" w:rsidRDefault="00C40B85" w:rsidP="00BF4149">
      <w:pPr>
        <w:rPr>
          <w:rStyle w:val="emtidy-2"/>
          <w:szCs w:val="21"/>
        </w:rPr>
      </w:pPr>
      <w:r>
        <w:rPr>
          <w:rStyle w:val="emtidy-2"/>
          <w:rFonts w:hint="eastAsia"/>
          <w:szCs w:val="21"/>
        </w:rPr>
        <w:t>报告类型：</w:t>
      </w:r>
    </w:p>
    <w:p w:rsidR="00C40B85" w:rsidRDefault="00C40B85" w:rsidP="00BF4149">
      <w:pPr>
        <w:rPr>
          <w:rStyle w:val="emtidy-2"/>
          <w:szCs w:val="21"/>
        </w:rPr>
      </w:pPr>
      <w:r>
        <w:rPr>
          <w:rStyle w:val="emtidy-2"/>
          <w:rFonts w:hint="eastAsia"/>
          <w:szCs w:val="21"/>
        </w:rPr>
        <w:t>计算数学</w:t>
      </w:r>
    </w:p>
    <w:p w:rsidR="00C40B85" w:rsidRPr="00C40B85" w:rsidRDefault="00C40B85" w:rsidP="00BF4149">
      <w:pPr>
        <w:rPr>
          <w:rStyle w:val="emtidy-2"/>
          <w:szCs w:val="21"/>
        </w:rPr>
      </w:pPr>
    </w:p>
    <w:p w:rsidR="000322C7" w:rsidRDefault="000322C7" w:rsidP="00BF4149">
      <w:pPr>
        <w:rPr>
          <w:rStyle w:val="emtidy-2"/>
          <w:szCs w:val="21"/>
        </w:rPr>
      </w:pPr>
      <w:r>
        <w:rPr>
          <w:rStyle w:val="emtidy-2"/>
          <w:rFonts w:hint="eastAsia"/>
          <w:szCs w:val="21"/>
        </w:rPr>
        <w:t>报告题目：</w:t>
      </w:r>
    </w:p>
    <w:p w:rsidR="000322C7" w:rsidRPr="008E2269" w:rsidRDefault="000322C7" w:rsidP="008E2269">
      <w:pPr>
        <w:rPr>
          <w:rStyle w:val="emtidy-2"/>
          <w:sz w:val="24"/>
          <w:szCs w:val="24"/>
        </w:rPr>
      </w:pPr>
      <w:r w:rsidRPr="008E2269">
        <w:rPr>
          <w:rStyle w:val="emtidy-2"/>
          <w:sz w:val="24"/>
          <w:szCs w:val="24"/>
        </w:rPr>
        <w:t>Computational fluid dynamics of the heart: from integrated cardiac models to numerical modeling of blood flows</w:t>
      </w:r>
    </w:p>
    <w:p w:rsidR="000322C7" w:rsidRPr="000322C7" w:rsidRDefault="000322C7" w:rsidP="00BF4149">
      <w:pPr>
        <w:rPr>
          <w:rStyle w:val="emtidy-2"/>
          <w:szCs w:val="21"/>
        </w:rPr>
      </w:pPr>
    </w:p>
    <w:p w:rsidR="00F478F0" w:rsidRDefault="00F478F0" w:rsidP="00BF4149">
      <w:pPr>
        <w:rPr>
          <w:rStyle w:val="newsdetail1"/>
          <w:rFonts w:ascii="Arial" w:hAnsi="Arial" w:cs="Arial" w:hint="eastAsia"/>
        </w:rPr>
      </w:pPr>
      <w:r>
        <w:rPr>
          <w:rStyle w:val="newsdetail1"/>
          <w:rFonts w:ascii="Arial" w:hAnsi="Arial" w:cs="Arial"/>
        </w:rPr>
        <w:t>报告内容简介：</w:t>
      </w:r>
      <w:r>
        <w:rPr>
          <w:rStyle w:val="newsdetail1"/>
          <w:rFonts w:ascii="Arial" w:hAnsi="Arial" w:cs="Arial"/>
        </w:rPr>
        <w:t xml:space="preserve"> </w:t>
      </w:r>
      <w:r>
        <w:rPr>
          <w:rFonts w:ascii="Arial" w:hAnsi="Arial" w:cs="Arial"/>
        </w:rPr>
        <w:br/>
      </w:r>
      <w:r w:rsidR="00976BE1" w:rsidRPr="00B76FDB">
        <w:rPr>
          <w:rStyle w:val="emtidy-2"/>
          <w:sz w:val="24"/>
          <w:szCs w:val="24"/>
        </w:rPr>
        <w:t>The simulation of the blood flow in the heart represents a challenging task from both the mathematical and numerical modeling points of view. This is due to the strong interaction of the different heart components, the variability of the blood flow regimes occurring during the heartbeat, and the interaction with the valves. Specifically, the blood flow in the heart chambers is driven by the muscle contraction and relaxation, as well as by its interaction with the valves.</w:t>
      </w:r>
      <w:r w:rsidR="00976BE1" w:rsidRPr="00B76FDB">
        <w:rPr>
          <w:rStyle w:val="emtidy-2"/>
          <w:sz w:val="24"/>
          <w:szCs w:val="24"/>
        </w:rPr>
        <w:br/>
      </w:r>
      <w:r w:rsidR="00976BE1" w:rsidRPr="00B76FDB">
        <w:rPr>
          <w:rStyle w:val="emtidy-2"/>
          <w:sz w:val="24"/>
          <w:szCs w:val="24"/>
        </w:rPr>
        <w:br/>
        <w:t xml:space="preserve">In this talk, we discuss the mathematical and numerical aspects of integrated heart models, including the electrophysiology and mechanical activation, with the focus being on the numerical modeling of the fluid dynamics. We consider a </w:t>
      </w:r>
      <w:proofErr w:type="spellStart"/>
      <w:r w:rsidR="00976BE1" w:rsidRPr="00B76FDB">
        <w:rPr>
          <w:rStyle w:val="emtidy-2"/>
          <w:sz w:val="24"/>
          <w:szCs w:val="24"/>
        </w:rPr>
        <w:t>Variational</w:t>
      </w:r>
      <w:proofErr w:type="spellEnd"/>
      <w:r w:rsidR="00976BE1" w:rsidRPr="00B76FDB">
        <w:rPr>
          <w:rStyle w:val="emtidy-2"/>
          <w:sz w:val="24"/>
          <w:szCs w:val="24"/>
        </w:rPr>
        <w:t xml:space="preserve"> Multiscale formulation of the </w:t>
      </w:r>
      <w:proofErr w:type="spellStart"/>
      <w:r w:rsidR="00976BE1" w:rsidRPr="00B76FDB">
        <w:rPr>
          <w:rStyle w:val="emtidy-2"/>
          <w:sz w:val="24"/>
          <w:szCs w:val="24"/>
        </w:rPr>
        <w:t>Navier</w:t>
      </w:r>
      <w:proofErr w:type="spellEnd"/>
      <w:r w:rsidR="00976BE1" w:rsidRPr="00B76FDB">
        <w:rPr>
          <w:rStyle w:val="emtidy-2"/>
          <w:sz w:val="24"/>
          <w:szCs w:val="24"/>
        </w:rPr>
        <w:t xml:space="preserve">-Stokes equations to model turbulence in the heart chambers. We numerically simulate blood flows in idealized left ventricles and left atria, as well as patient-specific configurations; we propose and discuss the treatment of heart valves as mixed time varying boundary conditions of the </w:t>
      </w:r>
      <w:proofErr w:type="spellStart"/>
      <w:r w:rsidR="00976BE1" w:rsidRPr="00B76FDB">
        <w:rPr>
          <w:rStyle w:val="emtidy-2"/>
          <w:sz w:val="24"/>
          <w:szCs w:val="24"/>
        </w:rPr>
        <w:t>Navier</w:t>
      </w:r>
      <w:proofErr w:type="spellEnd"/>
      <w:r w:rsidR="00976BE1" w:rsidRPr="00B76FDB">
        <w:rPr>
          <w:rStyle w:val="emtidy-2"/>
          <w:sz w:val="24"/>
          <w:szCs w:val="24"/>
        </w:rPr>
        <w:t xml:space="preserve">-Stokes equations or through the resistive method. Also, we present a reduced 3D-0D model for the simulation of the blood flow through the aortic valve, which is based on moving resistive immersed implicit surfaces; finally, we discuss the </w:t>
      </w:r>
      <w:r w:rsidR="00976BE1" w:rsidRPr="00B76FDB">
        <w:rPr>
          <w:rStyle w:val="emtidy-2"/>
          <w:sz w:val="24"/>
          <w:szCs w:val="24"/>
        </w:rPr>
        <w:lastRenderedPageBreak/>
        <w:t>numerical results obtained for a patient-specific aortic valve model.</w:t>
      </w:r>
      <w:r>
        <w:rPr>
          <w:rFonts w:ascii="Arial" w:hAnsi="Arial" w:cs="Arial"/>
        </w:rPr>
        <w:br/>
      </w:r>
      <w:r>
        <w:rPr>
          <w:rFonts w:ascii="Arial" w:hAnsi="Arial" w:cs="Arial"/>
        </w:rPr>
        <w:br/>
      </w:r>
      <w:r>
        <w:rPr>
          <w:rStyle w:val="newsdetail1"/>
          <w:rFonts w:ascii="Arial" w:hAnsi="Arial" w:cs="Arial"/>
        </w:rPr>
        <w:t>主持人：</w:t>
      </w:r>
      <w:proofErr w:type="gramStart"/>
      <w:r>
        <w:rPr>
          <w:rStyle w:val="newsdetail1"/>
          <w:rFonts w:ascii="Arial" w:hAnsi="Arial" w:cs="Arial" w:hint="eastAsia"/>
        </w:rPr>
        <w:t>朱升峰副</w:t>
      </w:r>
      <w:r>
        <w:rPr>
          <w:rStyle w:val="newsdetail1"/>
          <w:rFonts w:ascii="Arial" w:hAnsi="Arial" w:cs="Arial"/>
        </w:rPr>
        <w:t>教授</w:t>
      </w:r>
      <w:proofErr w:type="gramEnd"/>
    </w:p>
    <w:p w:rsidR="003D35EE" w:rsidRDefault="003D35EE" w:rsidP="00BF4149">
      <w:pPr>
        <w:rPr>
          <w:rStyle w:val="newsdetail1"/>
          <w:rFonts w:ascii="Arial" w:hAnsi="Arial" w:cs="Arial" w:hint="eastAsia"/>
        </w:rPr>
      </w:pPr>
    </w:p>
    <w:p w:rsidR="003D35EE" w:rsidRDefault="003D35EE" w:rsidP="00BF4149">
      <w:r>
        <w:rPr>
          <w:noProof/>
        </w:rPr>
        <w:drawing>
          <wp:inline distT="0" distB="0" distL="0" distR="0">
            <wp:extent cx="5262880" cy="3933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2880" cy="3933825"/>
                    </a:xfrm>
                    <a:prstGeom prst="rect">
                      <a:avLst/>
                    </a:prstGeom>
                    <a:noFill/>
                    <a:ln>
                      <a:noFill/>
                    </a:ln>
                  </pic:spPr>
                </pic:pic>
              </a:graphicData>
            </a:graphic>
          </wp:inline>
        </w:drawing>
      </w:r>
      <w:bookmarkStart w:id="0" w:name="_GoBack"/>
      <w:bookmarkEnd w:id="0"/>
    </w:p>
    <w:sectPr w:rsidR="003D35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43"/>
    <w:rsid w:val="000322C7"/>
    <w:rsid w:val="00051378"/>
    <w:rsid w:val="00173A43"/>
    <w:rsid w:val="001833B1"/>
    <w:rsid w:val="001D781C"/>
    <w:rsid w:val="00236786"/>
    <w:rsid w:val="002930CE"/>
    <w:rsid w:val="002A1EA7"/>
    <w:rsid w:val="002B0627"/>
    <w:rsid w:val="003D35EE"/>
    <w:rsid w:val="00521A55"/>
    <w:rsid w:val="00525993"/>
    <w:rsid w:val="005537FB"/>
    <w:rsid w:val="005F1508"/>
    <w:rsid w:val="006057C5"/>
    <w:rsid w:val="006C1423"/>
    <w:rsid w:val="00766DDB"/>
    <w:rsid w:val="00837CCD"/>
    <w:rsid w:val="008A59FF"/>
    <w:rsid w:val="008E2269"/>
    <w:rsid w:val="0091519A"/>
    <w:rsid w:val="00976BE1"/>
    <w:rsid w:val="00977C2A"/>
    <w:rsid w:val="009B181A"/>
    <w:rsid w:val="009E6559"/>
    <w:rsid w:val="009F7E8E"/>
    <w:rsid w:val="00A06AD0"/>
    <w:rsid w:val="00A405A6"/>
    <w:rsid w:val="00A67A43"/>
    <w:rsid w:val="00A92ABA"/>
    <w:rsid w:val="00B444B7"/>
    <w:rsid w:val="00B76FDB"/>
    <w:rsid w:val="00BC3BB6"/>
    <w:rsid w:val="00BF4149"/>
    <w:rsid w:val="00BF5FFD"/>
    <w:rsid w:val="00C40B85"/>
    <w:rsid w:val="00C741E3"/>
    <w:rsid w:val="00D32B85"/>
    <w:rsid w:val="00E14133"/>
    <w:rsid w:val="00E2719F"/>
    <w:rsid w:val="00F4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41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4149"/>
    <w:rPr>
      <w:rFonts w:ascii="宋体" w:eastAsia="宋体" w:hAnsi="宋体" w:cs="宋体"/>
      <w:b/>
      <w:bCs/>
      <w:kern w:val="36"/>
      <w:sz w:val="48"/>
      <w:szCs w:val="48"/>
    </w:rPr>
  </w:style>
  <w:style w:type="character" w:customStyle="1" w:styleId="apple-converted-space">
    <w:name w:val="apple-converted-space"/>
    <w:basedOn w:val="a0"/>
    <w:rsid w:val="00BF4149"/>
  </w:style>
  <w:style w:type="character" w:customStyle="1" w:styleId="newsdetail1">
    <w:name w:val="newsdetail1"/>
    <w:basedOn w:val="a0"/>
    <w:rsid w:val="00F478F0"/>
    <w:rPr>
      <w:sz w:val="24"/>
      <w:szCs w:val="24"/>
    </w:rPr>
  </w:style>
  <w:style w:type="character" w:styleId="a3">
    <w:name w:val="Hyperlink"/>
    <w:basedOn w:val="a0"/>
    <w:uiPriority w:val="99"/>
    <w:semiHidden/>
    <w:unhideWhenUsed/>
    <w:rsid w:val="00A06AD0"/>
    <w:rPr>
      <w:strike w:val="0"/>
      <w:dstrike w:val="0"/>
      <w:color w:val="0000FF"/>
      <w:u w:val="none"/>
      <w:effect w:val="none"/>
    </w:rPr>
  </w:style>
  <w:style w:type="character" w:customStyle="1" w:styleId="reporttext">
    <w:name w:val="report_text"/>
    <w:basedOn w:val="a0"/>
    <w:rsid w:val="00A06AD0"/>
  </w:style>
  <w:style w:type="character" w:customStyle="1" w:styleId="reportsmall">
    <w:name w:val="report_small"/>
    <w:basedOn w:val="a0"/>
    <w:rsid w:val="00A06AD0"/>
  </w:style>
  <w:style w:type="character" w:customStyle="1" w:styleId="emtidy-2">
    <w:name w:val="emtidy-2"/>
    <w:basedOn w:val="a0"/>
    <w:rsid w:val="00D32B85"/>
  </w:style>
  <w:style w:type="character" w:customStyle="1" w:styleId="highlight">
    <w:name w:val="highlight"/>
    <w:basedOn w:val="a0"/>
    <w:rsid w:val="00D32B85"/>
  </w:style>
  <w:style w:type="paragraph" w:styleId="a4">
    <w:name w:val="Balloon Text"/>
    <w:basedOn w:val="a"/>
    <w:link w:val="Char"/>
    <w:uiPriority w:val="99"/>
    <w:semiHidden/>
    <w:unhideWhenUsed/>
    <w:rsid w:val="003D35EE"/>
    <w:rPr>
      <w:sz w:val="18"/>
      <w:szCs w:val="18"/>
    </w:rPr>
  </w:style>
  <w:style w:type="character" w:customStyle="1" w:styleId="Char">
    <w:name w:val="批注框文本 Char"/>
    <w:basedOn w:val="a0"/>
    <w:link w:val="a4"/>
    <w:uiPriority w:val="99"/>
    <w:semiHidden/>
    <w:rsid w:val="003D35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41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4149"/>
    <w:rPr>
      <w:rFonts w:ascii="宋体" w:eastAsia="宋体" w:hAnsi="宋体" w:cs="宋体"/>
      <w:b/>
      <w:bCs/>
      <w:kern w:val="36"/>
      <w:sz w:val="48"/>
      <w:szCs w:val="48"/>
    </w:rPr>
  </w:style>
  <w:style w:type="character" w:customStyle="1" w:styleId="apple-converted-space">
    <w:name w:val="apple-converted-space"/>
    <w:basedOn w:val="a0"/>
    <w:rsid w:val="00BF4149"/>
  </w:style>
  <w:style w:type="character" w:customStyle="1" w:styleId="newsdetail1">
    <w:name w:val="newsdetail1"/>
    <w:basedOn w:val="a0"/>
    <w:rsid w:val="00F478F0"/>
    <w:rPr>
      <w:sz w:val="24"/>
      <w:szCs w:val="24"/>
    </w:rPr>
  </w:style>
  <w:style w:type="character" w:styleId="a3">
    <w:name w:val="Hyperlink"/>
    <w:basedOn w:val="a0"/>
    <w:uiPriority w:val="99"/>
    <w:semiHidden/>
    <w:unhideWhenUsed/>
    <w:rsid w:val="00A06AD0"/>
    <w:rPr>
      <w:strike w:val="0"/>
      <w:dstrike w:val="0"/>
      <w:color w:val="0000FF"/>
      <w:u w:val="none"/>
      <w:effect w:val="none"/>
    </w:rPr>
  </w:style>
  <w:style w:type="character" w:customStyle="1" w:styleId="reporttext">
    <w:name w:val="report_text"/>
    <w:basedOn w:val="a0"/>
    <w:rsid w:val="00A06AD0"/>
  </w:style>
  <w:style w:type="character" w:customStyle="1" w:styleId="reportsmall">
    <w:name w:val="report_small"/>
    <w:basedOn w:val="a0"/>
    <w:rsid w:val="00A06AD0"/>
  </w:style>
  <w:style w:type="character" w:customStyle="1" w:styleId="emtidy-2">
    <w:name w:val="emtidy-2"/>
    <w:basedOn w:val="a0"/>
    <w:rsid w:val="00D32B85"/>
  </w:style>
  <w:style w:type="character" w:customStyle="1" w:styleId="highlight">
    <w:name w:val="highlight"/>
    <w:basedOn w:val="a0"/>
    <w:rsid w:val="00D32B85"/>
  </w:style>
  <w:style w:type="paragraph" w:styleId="a4">
    <w:name w:val="Balloon Text"/>
    <w:basedOn w:val="a"/>
    <w:link w:val="Char"/>
    <w:uiPriority w:val="99"/>
    <w:semiHidden/>
    <w:unhideWhenUsed/>
    <w:rsid w:val="003D35EE"/>
    <w:rPr>
      <w:sz w:val="18"/>
      <w:szCs w:val="18"/>
    </w:rPr>
  </w:style>
  <w:style w:type="character" w:customStyle="1" w:styleId="Char">
    <w:name w:val="批注框文本 Char"/>
    <w:basedOn w:val="a0"/>
    <w:link w:val="a4"/>
    <w:uiPriority w:val="99"/>
    <w:semiHidden/>
    <w:rsid w:val="003D35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8795">
      <w:bodyDiv w:val="1"/>
      <w:marLeft w:val="0"/>
      <w:marRight w:val="0"/>
      <w:marTop w:val="0"/>
      <w:marBottom w:val="0"/>
      <w:divBdr>
        <w:top w:val="none" w:sz="0" w:space="0" w:color="auto"/>
        <w:left w:val="none" w:sz="0" w:space="0" w:color="auto"/>
        <w:bottom w:val="none" w:sz="0" w:space="0" w:color="auto"/>
        <w:right w:val="none" w:sz="0" w:space="0" w:color="auto"/>
      </w:divBdr>
    </w:div>
    <w:div w:id="834805739">
      <w:bodyDiv w:val="1"/>
      <w:marLeft w:val="0"/>
      <w:marRight w:val="0"/>
      <w:marTop w:val="0"/>
      <w:marBottom w:val="0"/>
      <w:divBdr>
        <w:top w:val="none" w:sz="0" w:space="0" w:color="auto"/>
        <w:left w:val="none" w:sz="0" w:space="0" w:color="auto"/>
        <w:bottom w:val="none" w:sz="0" w:space="0" w:color="auto"/>
        <w:right w:val="none" w:sz="0" w:space="0" w:color="auto"/>
      </w:divBdr>
      <w:divsChild>
        <w:div w:id="674766474">
          <w:marLeft w:val="0"/>
          <w:marRight w:val="0"/>
          <w:marTop w:val="0"/>
          <w:marBottom w:val="0"/>
          <w:divBdr>
            <w:top w:val="none" w:sz="0" w:space="0" w:color="auto"/>
            <w:left w:val="none" w:sz="0" w:space="0" w:color="auto"/>
            <w:bottom w:val="none" w:sz="0" w:space="0" w:color="auto"/>
            <w:right w:val="none" w:sz="0" w:space="0" w:color="auto"/>
          </w:divBdr>
          <w:divsChild>
            <w:div w:id="1237863190">
              <w:marLeft w:val="0"/>
              <w:marRight w:val="0"/>
              <w:marTop w:val="0"/>
              <w:marBottom w:val="0"/>
              <w:divBdr>
                <w:top w:val="none" w:sz="0" w:space="0" w:color="auto"/>
                <w:left w:val="none" w:sz="0" w:space="0" w:color="auto"/>
                <w:bottom w:val="none" w:sz="0" w:space="0" w:color="auto"/>
                <w:right w:val="none" w:sz="0" w:space="0" w:color="auto"/>
              </w:divBdr>
              <w:divsChild>
                <w:div w:id="185100994">
                  <w:marLeft w:val="0"/>
                  <w:marRight w:val="0"/>
                  <w:marTop w:val="0"/>
                  <w:marBottom w:val="0"/>
                  <w:divBdr>
                    <w:top w:val="none" w:sz="0" w:space="0" w:color="auto"/>
                    <w:left w:val="none" w:sz="0" w:space="0" w:color="auto"/>
                    <w:bottom w:val="none" w:sz="0" w:space="0" w:color="auto"/>
                    <w:right w:val="none" w:sz="0" w:space="0" w:color="auto"/>
                  </w:divBdr>
                  <w:divsChild>
                    <w:div w:id="13733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sfzhu</dc:creator>
  <cp:keywords/>
  <dc:description/>
  <cp:lastModifiedBy>Rong</cp:lastModifiedBy>
  <cp:revision>39</cp:revision>
  <dcterms:created xsi:type="dcterms:W3CDTF">2017-07-06T00:23:00Z</dcterms:created>
  <dcterms:modified xsi:type="dcterms:W3CDTF">2017-09-08T05:37:00Z</dcterms:modified>
</cp:coreProperties>
</file>